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8A182" w14:textId="77777777" w:rsidR="00A86F89" w:rsidRPr="00A86F89" w:rsidRDefault="00A86F89" w:rsidP="001F36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86F8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Klauzula informacyjna </w:t>
      </w:r>
      <w:r w:rsidR="0032057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UDODO</w:t>
      </w:r>
    </w:p>
    <w:p w14:paraId="11C8DF2E" w14:textId="77777777" w:rsidR="00A86F89" w:rsidRPr="00A86F89" w:rsidRDefault="00A86F89" w:rsidP="00AB3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Szanowni Państwo;</w:t>
      </w:r>
    </w:p>
    <w:p w14:paraId="6226B137" w14:textId="77777777" w:rsidR="00A86F89" w:rsidRPr="00A86F89" w:rsidRDefault="00A86F89" w:rsidP="00F842B8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Administrator danych osobowych - Główny Inspektor Straży Leśnej przywiązując szczególną wagę do poszanowania Państwa prywatności dokłada wszelkich starań, by zapewnić bezpieczeństwo danych osobowych przetwarzanych w związku z</w:t>
      </w:r>
      <w:r w:rsidR="00D5783A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realizowanymi przez siebie zadaniami w zakresie zapobiegania i zwalczania przestępczości.</w:t>
      </w:r>
    </w:p>
    <w:p w14:paraId="4464716B" w14:textId="32EC3AB9" w:rsidR="00AB3733" w:rsidRPr="00F842B8" w:rsidRDefault="00AB3733" w:rsidP="00F842B8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6426">
        <w:rPr>
          <w:rFonts w:ascii="Arial" w:hAnsi="Arial" w:cs="Arial"/>
          <w:sz w:val="24"/>
          <w:szCs w:val="24"/>
        </w:rPr>
        <w:t>W związku z przetwarzaniem Pani/Pana danych</w:t>
      </w:r>
      <w:r w:rsidR="009C7132">
        <w:rPr>
          <w:rFonts w:ascii="Arial" w:hAnsi="Arial" w:cs="Arial"/>
          <w:sz w:val="24"/>
          <w:szCs w:val="24"/>
        </w:rPr>
        <w:t xml:space="preserve"> osobowych </w:t>
      </w:r>
      <w:r w:rsidRPr="005D6426">
        <w:rPr>
          <w:rFonts w:ascii="Arial" w:hAnsi="Arial" w:cs="Arial"/>
          <w:sz w:val="24"/>
          <w:szCs w:val="24"/>
        </w:rPr>
        <w:t>przez Głównego Inspektora Straży Leśnej, na podstawie art. 22 ustawy z dnia 14 grudnia 2018 r. o</w:t>
      </w:r>
      <w:r w:rsidR="009C7132">
        <w:rPr>
          <w:rFonts w:ascii="Arial" w:hAnsi="Arial" w:cs="Arial"/>
          <w:sz w:val="24"/>
          <w:szCs w:val="24"/>
        </w:rPr>
        <w:t> </w:t>
      </w:r>
      <w:r w:rsidRPr="005D6426">
        <w:rPr>
          <w:rFonts w:ascii="Arial" w:hAnsi="Arial" w:cs="Arial"/>
          <w:sz w:val="24"/>
          <w:szCs w:val="24"/>
        </w:rPr>
        <w:t>ochronie danych osobowych przetwarzanych w związku z zapobieganiem i</w:t>
      </w:r>
      <w:r w:rsidR="009C7132">
        <w:rPr>
          <w:rFonts w:ascii="Arial" w:hAnsi="Arial" w:cs="Arial"/>
          <w:sz w:val="24"/>
          <w:szCs w:val="24"/>
        </w:rPr>
        <w:t> </w:t>
      </w:r>
      <w:r w:rsidRPr="005D6426">
        <w:rPr>
          <w:rFonts w:ascii="Arial" w:hAnsi="Arial" w:cs="Arial"/>
          <w:sz w:val="24"/>
          <w:szCs w:val="24"/>
        </w:rPr>
        <w:t xml:space="preserve">zwalczaniem przestępczości 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5D6426">
        <w:rPr>
          <w:rFonts w:ascii="Arial" w:hAnsi="Arial" w:cs="Arial"/>
          <w:bCs/>
          <w:sz w:val="24"/>
          <w:szCs w:val="24"/>
        </w:rPr>
        <w:t>Dz. U. z 2023 r. poz. 1206 z późn.zm.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5D6426">
        <w:rPr>
          <w:rFonts w:ascii="Arial" w:hAnsi="Arial" w:cs="Arial"/>
          <w:sz w:val="24"/>
          <w:szCs w:val="24"/>
        </w:rPr>
        <w:t>, przekazujemy informację o przetwarzaniu danych osobowych:</w:t>
      </w:r>
    </w:p>
    <w:p w14:paraId="6500B2D5" w14:textId="2E5F9B89" w:rsidR="00AB3733" w:rsidRPr="00F842B8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Główny Inspektor Straży Leśnej z siedzibą w Warszawie przy ul. G</w:t>
      </w:r>
      <w:r w:rsidR="00AB3733" w:rsidRPr="005D6426">
        <w:rPr>
          <w:rFonts w:ascii="Arial" w:eastAsia="Times New Roman" w:hAnsi="Arial" w:cs="Arial"/>
          <w:sz w:val="24"/>
          <w:szCs w:val="24"/>
          <w:lang w:eastAsia="pl-PL"/>
        </w:rPr>
        <w:t>rójeckiej 127, 02-124 Warszawa</w:t>
      </w:r>
    </w:p>
    <w:p w14:paraId="66D98326" w14:textId="77777777" w:rsidR="00AB3733" w:rsidRPr="005D6426" w:rsidRDefault="00AB3733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Z administratorem można skontaktować się:</w:t>
      </w:r>
    </w:p>
    <w:p w14:paraId="4189269D" w14:textId="77777777" w:rsidR="00AB3733" w:rsidRPr="005D6426" w:rsidRDefault="00AB3733" w:rsidP="00F842B8">
      <w:pPr>
        <w:numPr>
          <w:ilvl w:val="0"/>
          <w:numId w:val="2"/>
        </w:numPr>
        <w:spacing w:before="120" w:after="120" w:line="240" w:lineRule="auto"/>
        <w:ind w:left="142"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listownie na adres siedziby administratora </w:t>
      </w:r>
    </w:p>
    <w:p w14:paraId="459B3EC2" w14:textId="77777777" w:rsidR="00AB3733" w:rsidRPr="005D6426" w:rsidRDefault="00AB3733" w:rsidP="00F842B8">
      <w:pPr>
        <w:numPr>
          <w:ilvl w:val="0"/>
          <w:numId w:val="2"/>
        </w:numPr>
        <w:spacing w:before="120" w:after="120" w:line="240" w:lineRule="auto"/>
        <w:ind w:left="142"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telefonicznie: tel. 22 58 98 214;</w:t>
      </w:r>
    </w:p>
    <w:p w14:paraId="39B76B92" w14:textId="76FAF9E2" w:rsidR="00AB3733" w:rsidRPr="00F842B8" w:rsidRDefault="00AB3733" w:rsidP="00F842B8">
      <w:pPr>
        <w:numPr>
          <w:ilvl w:val="0"/>
          <w:numId w:val="2"/>
        </w:numPr>
        <w:spacing w:before="120" w:after="120" w:line="240" w:lineRule="auto"/>
        <w:ind w:left="1418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pocztą elektroniczną na adres e-mail: </w:t>
      </w:r>
      <w:r w:rsidR="0032057F" w:rsidRPr="00A86F89">
        <w:rPr>
          <w:rFonts w:ascii="Arial" w:eastAsia="Times New Roman" w:hAnsi="Arial" w:cs="Arial"/>
          <w:sz w:val="24"/>
          <w:szCs w:val="24"/>
          <w:lang w:eastAsia="pl-PL"/>
        </w:rPr>
        <w:t>sekretariat@lasy.gov.pl</w:t>
      </w:r>
      <w:r w:rsidR="0032057F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hyperlink r:id="rId5" w:history="1"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udodo@lasy.gov.pl</w:t>
        </w:r>
      </w:hyperlink>
    </w:p>
    <w:p w14:paraId="4CA69109" w14:textId="77777777" w:rsidR="00631E90" w:rsidRPr="005D6426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Administrator wyznaczył Inspektora ochrony danych, z którym można kontaktować się</w:t>
      </w:r>
      <w:r w:rsidR="00631E90"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631E90" w:rsidRPr="005D6426">
        <w:rPr>
          <w:rFonts w:ascii="Arial" w:hAnsi="Arial" w:cs="Arial"/>
          <w:sz w:val="24"/>
          <w:szCs w:val="24"/>
        </w:rPr>
        <w:t>celu uzyskania bardziej szczegółowych informacji dotyczących przetwarzania Pani/Pana danych osobowych z wykorzystaniem następujących kanałów komunikacji: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D16EDAC" w14:textId="77777777" w:rsidR="00631E90" w:rsidRPr="005D6426" w:rsidRDefault="00631E90" w:rsidP="00F842B8">
      <w:pPr>
        <w:pStyle w:val="Akapitzlist"/>
        <w:numPr>
          <w:ilvl w:val="0"/>
          <w:numId w:val="5"/>
        </w:numPr>
        <w:spacing w:before="120" w:after="120" w:line="240" w:lineRule="auto"/>
        <w:ind w:left="0" w:firstLine="851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listownie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na adres siedziby Administratora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D367C73" w14:textId="77777777" w:rsidR="0040390D" w:rsidRDefault="0040390D" w:rsidP="00F842B8">
      <w:pPr>
        <w:pStyle w:val="Akapitzlist"/>
        <w:numPr>
          <w:ilvl w:val="0"/>
          <w:numId w:val="5"/>
        </w:numPr>
        <w:spacing w:before="120" w:after="120" w:line="240" w:lineRule="auto"/>
        <w:ind w:left="0" w:firstLine="851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telefonicznie:</w:t>
      </w:r>
    </w:p>
    <w:p w14:paraId="746FDB98" w14:textId="483C72E5" w:rsidR="0040390D" w:rsidRDefault="00631E90" w:rsidP="0040390D">
      <w:pPr>
        <w:pStyle w:val="Akapitzlist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58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98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370 lub </w:t>
      </w:r>
      <w:r w:rsidR="0040390D" w:rsidRPr="0040390D">
        <w:rPr>
          <w:rFonts w:ascii="Arial" w:eastAsia="Times New Roman" w:hAnsi="Arial" w:cs="Arial"/>
          <w:sz w:val="24"/>
          <w:szCs w:val="24"/>
          <w:lang w:eastAsia="pl-PL"/>
        </w:rPr>
        <w:t>880-752-347</w:t>
      </w:r>
      <w:r w:rsidR="0040390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3A8AC6F" w14:textId="16B9E6AD" w:rsidR="00631E90" w:rsidRPr="005D6426" w:rsidRDefault="00631E90" w:rsidP="0040390D">
      <w:pPr>
        <w:pStyle w:val="Akapitzlist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58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98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232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0390D">
        <w:rPr>
          <w:rFonts w:ascii="Arial" w:eastAsia="Times New Roman" w:hAnsi="Arial" w:cs="Arial"/>
          <w:sz w:val="24"/>
          <w:szCs w:val="24"/>
          <w:lang w:eastAsia="pl-PL"/>
        </w:rPr>
        <w:t xml:space="preserve">lub </w:t>
      </w:r>
      <w:r w:rsidR="0040390D" w:rsidRPr="0040390D">
        <w:rPr>
          <w:rFonts w:ascii="Arial" w:eastAsia="Times New Roman" w:hAnsi="Arial" w:cs="Arial"/>
          <w:sz w:val="24"/>
          <w:szCs w:val="24"/>
          <w:lang w:eastAsia="pl-PL"/>
        </w:rPr>
        <w:t>880-752-342</w:t>
      </w:r>
      <w:r w:rsidR="0040390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2BE30D8" w14:textId="5006FF44" w:rsidR="0032057F" w:rsidRPr="00F842B8" w:rsidRDefault="00A86F89" w:rsidP="00F842B8">
      <w:pPr>
        <w:pStyle w:val="Akapitzlist"/>
        <w:numPr>
          <w:ilvl w:val="0"/>
          <w:numId w:val="5"/>
        </w:numPr>
        <w:spacing w:before="120" w:after="120" w:line="240" w:lineRule="auto"/>
        <w:ind w:left="0" w:firstLine="851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za pośrednictwem poczty elektronicznej na adres: </w:t>
      </w:r>
      <w:hyperlink r:id="rId6" w:history="1"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udodo@lasy.gov.pl</w:t>
        </w:r>
      </w:hyperlink>
    </w:p>
    <w:p w14:paraId="7D02D511" w14:textId="1B1CDE42" w:rsidR="00AA7A61" w:rsidRPr="00F842B8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będą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przetwarzane w celu </w:t>
      </w:r>
      <w:r w:rsidR="00C04266" w:rsidRPr="00C04266">
        <w:rPr>
          <w:rFonts w:ascii="Arial" w:hAnsi="Arial" w:cs="Arial"/>
          <w:sz w:val="24"/>
          <w:szCs w:val="24"/>
        </w:rPr>
        <w:t>rozpoznawania, zapobiegania, wykrywania i zwalczania czynów zabronionych, w tym zagrożeń dla porządku publicznego</w:t>
      </w:r>
      <w:r w:rsidR="00042FEE">
        <w:rPr>
          <w:rFonts w:ascii="Arial" w:hAnsi="Arial" w:cs="Arial"/>
          <w:sz w:val="24"/>
          <w:szCs w:val="24"/>
        </w:rPr>
        <w:t>,</w:t>
      </w:r>
      <w:r w:rsidR="00C04266" w:rsidRPr="00C04266">
        <w:rPr>
          <w:rFonts w:ascii="Arial" w:hAnsi="Arial" w:cs="Arial"/>
          <w:sz w:val="24"/>
          <w:szCs w:val="24"/>
        </w:rPr>
        <w:t xml:space="preserve"> zgodnie  z </w:t>
      </w:r>
      <w:r w:rsidR="00C04266">
        <w:rPr>
          <w:rFonts w:ascii="Arial" w:hAnsi="Arial" w:cs="Arial"/>
          <w:sz w:val="24"/>
          <w:szCs w:val="24"/>
        </w:rPr>
        <w:t>us</w:t>
      </w:r>
      <w:r w:rsidR="00C04266" w:rsidRPr="00C04266">
        <w:rPr>
          <w:rFonts w:ascii="Arial" w:hAnsi="Arial" w:cs="Arial"/>
          <w:sz w:val="24"/>
          <w:szCs w:val="24"/>
        </w:rPr>
        <w:t xml:space="preserve">tawowymi zadaniami  </w:t>
      </w:r>
      <w:r w:rsidR="00C04266" w:rsidRPr="00A86F89">
        <w:rPr>
          <w:rFonts w:ascii="Arial" w:eastAsia="Times New Roman" w:hAnsi="Arial" w:cs="Arial"/>
          <w:sz w:val="24"/>
          <w:szCs w:val="24"/>
          <w:lang w:eastAsia="pl-PL"/>
        </w:rPr>
        <w:t>Głównego Inspektora Straży Leśnej</w:t>
      </w:r>
      <w:r w:rsidR="00042FEE">
        <w:rPr>
          <w:rFonts w:ascii="Arial" w:hAnsi="Arial" w:cs="Arial"/>
          <w:sz w:val="24"/>
          <w:szCs w:val="24"/>
        </w:rPr>
        <w:t xml:space="preserve">, </w:t>
      </w:r>
      <w:r w:rsidR="00C04266" w:rsidRPr="00C04266">
        <w:rPr>
          <w:rFonts w:ascii="Arial" w:hAnsi="Arial" w:cs="Arial"/>
          <w:sz w:val="24"/>
          <w:szCs w:val="24"/>
        </w:rPr>
        <w:t xml:space="preserve">wynikającymi z zakresu </w:t>
      </w:r>
      <w:r w:rsidR="00644398" w:rsidRPr="005D6426">
        <w:rPr>
          <w:rFonts w:ascii="Arial" w:hAnsi="Arial" w:cs="Arial"/>
          <w:sz w:val="24"/>
          <w:szCs w:val="24"/>
        </w:rPr>
        <w:t>powszechnie obowiązujących przepisów prawa, tj.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>ustawy z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>dnia 28 września 1991 r. o lasach, w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szczególności </w:t>
      </w:r>
      <w:r w:rsidR="00AA7A61" w:rsidRPr="005D642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art. 45 ust. 1 pkt 3, art. 47 oraz art. 48a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644398" w:rsidRPr="005D6426">
        <w:rPr>
          <w:rFonts w:ascii="Arial" w:hAnsi="Arial" w:cs="Arial"/>
          <w:sz w:val="24"/>
          <w:szCs w:val="24"/>
        </w:rPr>
        <w:t>Wskazane przepisy stanowią podstawę do wymagania od Pani/Pana podania danych osobowych, które są niezbędne do realizacji wskazanego celu.</w:t>
      </w:r>
    </w:p>
    <w:p w14:paraId="1C98E0B1" w14:textId="32362A4D" w:rsidR="003E5222" w:rsidRPr="00F842B8" w:rsidRDefault="00894805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hAnsi="Arial" w:cs="Arial"/>
          <w:color w:val="000000" w:themeColor="text1"/>
          <w:sz w:val="24"/>
          <w:szCs w:val="24"/>
        </w:rPr>
        <w:t xml:space="preserve">Pani/Pana dane będą przechowywane przez okres wykonywania ustawowych zadań 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Administratora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>, a następnie przez okres wynikający z przepisów prawa, w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>szczególności ustawy z dnia 14 lipca 1983 r. o narodowym zasobie archiwalnym i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 xml:space="preserve">archiwach oraz 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zarządzenia Nr 66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yrektora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G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eneralnego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L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asów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P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aństwowych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</w:t>
      </w:r>
      <w:r w:rsidR="009C713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dnia 12 listopada 2014 r.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sprawie wprowadzenia Instrukcji kancelaryjnej oraz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lastRenderedPageBreak/>
        <w:t>Instrukcji w sprawie organizacji i</w:t>
      </w:r>
      <w:r w:rsidR="003E5222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zakresu działania archiwów zakładowych i składnic akt w Państwowym Gospodarstwie Leśnym Lasy Państwowe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. </w:t>
      </w:r>
    </w:p>
    <w:p w14:paraId="5E672A3A" w14:textId="7D7B8C52" w:rsidR="005D6426" w:rsidRPr="00F842B8" w:rsidRDefault="005D6426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Pani/Pana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dane osobowe mogą być ujawniane </w:t>
      </w:r>
      <w:r w:rsidRPr="005D6426">
        <w:rPr>
          <w:rFonts w:ascii="Arial" w:hAnsi="Arial" w:cs="Arial"/>
          <w:sz w:val="24"/>
          <w:szCs w:val="24"/>
        </w:rPr>
        <w:t>podmiotom, które są uprawnione do ich otrzymania na podstawie przepisów prawa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hAnsi="Arial" w:cs="Arial"/>
          <w:sz w:val="24"/>
          <w:szCs w:val="24"/>
        </w:rPr>
        <w:t>np. organy publiczne, sądy, służby, prokuratura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hAnsi="Arial" w:cs="Arial"/>
          <w:sz w:val="24"/>
          <w:szCs w:val="24"/>
        </w:rPr>
        <w:t>Ponadto Pani/Pana dane mogą być udostępnione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>podmiotom współpracującym z Głównym Inspektorem Straży Leśnej, takim jak inne jednostki organizacyjn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e Lasów Państwowych, kancelarie prawne, podmioty świadczące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usługi archiwizacji i obsługi serwisowej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D6426">
        <w:rPr>
          <w:rFonts w:ascii="Arial" w:hAnsi="Arial" w:cs="Arial"/>
          <w:sz w:val="24"/>
          <w:szCs w:val="24"/>
        </w:rPr>
        <w:t xml:space="preserve"> operatorzy pocztowi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>. Odbiorcy ci zobowiązani są również do należytej ochrony ujawnionych im danych osobowych.</w:t>
      </w:r>
    </w:p>
    <w:p w14:paraId="601A6EF9" w14:textId="2389DC4C" w:rsidR="005D6426" w:rsidRPr="00F842B8" w:rsidRDefault="005D6426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Osobie, której dane są przetwarzane w przypadku naruszenia jej praw przysługuje prawo wniesienia skargi do Prezesa Urzędu Ochrony Danych Osobowych będącego organem nadzorczym w rozumieniu przepisów ochrony danych osobowych. Skargę można wnieść za pośrednictwem elektronicznej skrzynki podawczej dostępnej na stronie: https://www.uodo.gov.pl/pl/p/kontakt e-mailem: kancelaria@uodo.gov.pl lub listownie: ul. Stawki 2, 00-193 Warszawa.</w:t>
      </w:r>
    </w:p>
    <w:p w14:paraId="6FD59A06" w14:textId="789059E6" w:rsidR="00A86F89" w:rsidRPr="005D6426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Przysługuje Pani/Panu prawo żądania od administratora dostępu do swoich danych osobowych, sprostowania lub usunięcia danych osobowych lub ograniczenia przetwarzania danych osobowych na zasadach określonych w ustawie z dnia 14</w:t>
      </w:r>
      <w:r w:rsidR="009C713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grudnia 2018 r. o ochronie danych osobowych przetwarzanych w związku z</w:t>
      </w:r>
      <w:r w:rsidR="009C713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zapobieganiem i zwalczaniem przestępczości w szczególności jej przepisów zawartych w artykule od 22 do 25.</w:t>
      </w:r>
    </w:p>
    <w:p w14:paraId="7082CA25" w14:textId="231BD9F4" w:rsidR="00000000" w:rsidRDefault="00000000" w:rsidP="00D5783A">
      <w:pPr>
        <w:jc w:val="both"/>
        <w:rPr>
          <w:rFonts w:ascii="Arial" w:hAnsi="Arial" w:cs="Arial"/>
          <w:sz w:val="24"/>
          <w:szCs w:val="24"/>
        </w:rPr>
      </w:pPr>
    </w:p>
    <w:p w14:paraId="7E85349D" w14:textId="5740561B" w:rsidR="002A67C6" w:rsidRDefault="002A67C6" w:rsidP="00D5783A">
      <w:pPr>
        <w:jc w:val="both"/>
        <w:rPr>
          <w:rFonts w:ascii="Arial" w:hAnsi="Arial" w:cs="Arial"/>
          <w:sz w:val="24"/>
          <w:szCs w:val="24"/>
        </w:rPr>
      </w:pPr>
    </w:p>
    <w:p w14:paraId="5A343960" w14:textId="208A0379" w:rsidR="002A67C6" w:rsidRDefault="002A67C6" w:rsidP="00D5783A">
      <w:pPr>
        <w:jc w:val="both"/>
        <w:rPr>
          <w:rFonts w:ascii="Arial" w:hAnsi="Arial" w:cs="Arial"/>
          <w:sz w:val="24"/>
          <w:szCs w:val="24"/>
        </w:rPr>
      </w:pPr>
    </w:p>
    <w:p w14:paraId="69B40C80" w14:textId="455C5A2D" w:rsidR="002A67C6" w:rsidRPr="002A67C6" w:rsidRDefault="002A67C6" w:rsidP="00D5783A">
      <w:pPr>
        <w:jc w:val="both"/>
        <w:rPr>
          <w:rFonts w:ascii="Arial" w:hAnsi="Arial" w:cs="Arial"/>
          <w:b/>
          <w:sz w:val="24"/>
          <w:szCs w:val="24"/>
        </w:rPr>
      </w:pPr>
    </w:p>
    <w:sectPr w:rsidR="002A67C6" w:rsidRPr="002A6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E670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124056AA"/>
    <w:multiLevelType w:val="hybridMultilevel"/>
    <w:tmpl w:val="8E386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09B"/>
    <w:multiLevelType w:val="hybridMultilevel"/>
    <w:tmpl w:val="093CA50A"/>
    <w:lvl w:ilvl="0" w:tplc="DCFADD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67766"/>
    <w:multiLevelType w:val="hybridMultilevel"/>
    <w:tmpl w:val="A50E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93947"/>
    <w:multiLevelType w:val="hybridMultilevel"/>
    <w:tmpl w:val="29C2426C"/>
    <w:lvl w:ilvl="0" w:tplc="15A4BC98">
      <w:start w:val="1"/>
      <w:numFmt w:val="bullet"/>
      <w:lvlText w:val="−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FD9274C"/>
    <w:multiLevelType w:val="hybridMultilevel"/>
    <w:tmpl w:val="918C1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95BE9"/>
    <w:multiLevelType w:val="multilevel"/>
    <w:tmpl w:val="7BC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628059">
    <w:abstractNumId w:val="1"/>
  </w:num>
  <w:num w:numId="2" w16cid:durableId="131290191">
    <w:abstractNumId w:val="6"/>
  </w:num>
  <w:num w:numId="3" w16cid:durableId="1124352890">
    <w:abstractNumId w:val="2"/>
  </w:num>
  <w:num w:numId="4" w16cid:durableId="1729768983">
    <w:abstractNumId w:val="3"/>
  </w:num>
  <w:num w:numId="5" w16cid:durableId="1508667728">
    <w:abstractNumId w:val="5"/>
  </w:num>
  <w:num w:numId="6" w16cid:durableId="66389165">
    <w:abstractNumId w:val="0"/>
  </w:num>
  <w:num w:numId="7" w16cid:durableId="1631325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89"/>
    <w:rsid w:val="00042FEE"/>
    <w:rsid w:val="000F2FEA"/>
    <w:rsid w:val="001F3609"/>
    <w:rsid w:val="00234E0A"/>
    <w:rsid w:val="002A67C6"/>
    <w:rsid w:val="0032057F"/>
    <w:rsid w:val="003E5222"/>
    <w:rsid w:val="0040390D"/>
    <w:rsid w:val="005353F9"/>
    <w:rsid w:val="005D6426"/>
    <w:rsid w:val="00631E90"/>
    <w:rsid w:val="00644398"/>
    <w:rsid w:val="007046A8"/>
    <w:rsid w:val="007F75F6"/>
    <w:rsid w:val="00894805"/>
    <w:rsid w:val="00971875"/>
    <w:rsid w:val="009C7132"/>
    <w:rsid w:val="00A86F89"/>
    <w:rsid w:val="00AA7A61"/>
    <w:rsid w:val="00AB3733"/>
    <w:rsid w:val="00C04266"/>
    <w:rsid w:val="00D5783A"/>
    <w:rsid w:val="00E01C1B"/>
    <w:rsid w:val="00F842B8"/>
    <w:rsid w:val="00F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FB59"/>
  <w15:chartTrackingRefBased/>
  <w15:docId w15:val="{5B01EABD-4567-4D87-B68F-0D5ED94E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7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B37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57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8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8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80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A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odo@lasy.gov.pl" TargetMode="External"/><Relationship Id="rId5" Type="http://schemas.openxmlformats.org/officeDocument/2006/relationships/hyperlink" Target="mailto:udodo@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Olszewska</dc:creator>
  <cp:keywords/>
  <dc:description/>
  <cp:lastModifiedBy>1218 N.Szubin Paweł Dobies</cp:lastModifiedBy>
  <cp:revision>2</cp:revision>
  <dcterms:created xsi:type="dcterms:W3CDTF">2024-11-18T11:47:00Z</dcterms:created>
  <dcterms:modified xsi:type="dcterms:W3CDTF">2024-11-18T11:47:00Z</dcterms:modified>
</cp:coreProperties>
</file>